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2937B5" w:rsidRDefault="00FF1FD3" w:rsidP="00C34292">
      <w:pPr>
        <w:jc w:val="center"/>
        <w:rPr>
          <w:rFonts w:ascii="Calibri" w:eastAsia="Calibri" w:hAnsi="Calibri" w:cs="Times New Roman"/>
          <w:b/>
          <w:sz w:val="36"/>
        </w:rPr>
      </w:pPr>
      <w:r>
        <w:rPr>
          <w:rFonts w:ascii="Calibri" w:eastAsia="Calibri" w:hAnsi="Calibri" w:cs="Times New Roman"/>
          <w:sz w:val="40"/>
        </w:rPr>
        <w:t>7</w:t>
      </w:r>
      <w:r w:rsidR="00C40AE9" w:rsidRPr="005D53DA">
        <w:rPr>
          <w:rFonts w:ascii="Calibri" w:eastAsia="Calibri" w:hAnsi="Calibri" w:cs="Times New Roman"/>
          <w:sz w:val="40"/>
        </w:rPr>
        <w:t>-</w:t>
      </w:r>
      <w:r w:rsidR="002937B5">
        <w:rPr>
          <w:rFonts w:ascii="Calibri" w:eastAsia="Calibri" w:hAnsi="Calibri" w:cs="Times New Roman"/>
          <w:sz w:val="40"/>
        </w:rPr>
        <w:t>7</w:t>
      </w:r>
      <w:r>
        <w:rPr>
          <w:rFonts w:ascii="Calibri" w:eastAsia="Calibri" w:hAnsi="Calibri" w:cs="Times New Roman"/>
          <w:sz w:val="40"/>
        </w:rPr>
        <w:t xml:space="preserve"> </w:t>
      </w:r>
      <w:r w:rsidR="002937B5" w:rsidRPr="002937B5">
        <w:rPr>
          <w:rFonts w:ascii="Calibri" w:hAnsi="Calibri" w:cs="Calibri"/>
          <w:sz w:val="41"/>
          <w:szCs w:val="29"/>
        </w:rPr>
        <w:t>Exponential Growth and Decay</w:t>
      </w: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2937B5" w:rsidRDefault="002937B5" w:rsidP="00D96DA7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2937B5">
              <w:rPr>
                <w:color w:val="0000FF"/>
                <w:u w:val="single"/>
              </w:rPr>
              <w:t>https://www.khanacademy.org/math/algebra/introduction-to-exponential-functions/solving-basic-exponential-models/v/word-problem-solving-exponential-growth-and-decay</w:t>
            </w:r>
          </w:p>
          <w:p w:rsidR="002937B5" w:rsidRDefault="002937B5" w:rsidP="00D96DA7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D96DA7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3"/>
                <w:szCs w:val="29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2937B5" w:rsidRPr="002937B5">
              <w:rPr>
                <w:rFonts w:ascii="Calibri" w:hAnsi="Calibri" w:cs="Calibri"/>
                <w:sz w:val="23"/>
                <w:szCs w:val="29"/>
              </w:rPr>
              <w:t>Exponential Growth and Decay</w:t>
            </w:r>
          </w:p>
          <w:p w:rsidR="002D3E80" w:rsidRPr="005D53DA" w:rsidRDefault="002D3E80" w:rsidP="00D96DA7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2937B5" w:rsidRDefault="002937B5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2937B5">
              <w:rPr>
                <w:color w:val="0000FF"/>
                <w:u w:val="single"/>
              </w:rPr>
              <w:t xml:space="preserve">https://mathbitsnotebook.com/Algebra1/FunctionGraphs/FNGTypeGrowthDecayPractice.html </w:t>
            </w:r>
          </w:p>
          <w:p w:rsidR="002937B5" w:rsidRPr="00BB334D" w:rsidRDefault="002937B5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3"/>
                <w:szCs w:val="29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2937B5" w:rsidRPr="002937B5">
              <w:rPr>
                <w:rFonts w:ascii="Calibri" w:hAnsi="Calibri" w:cs="Calibri"/>
                <w:sz w:val="23"/>
                <w:szCs w:val="29"/>
              </w:rPr>
              <w:t>Exponential Growth and Decay</w:t>
            </w:r>
          </w:p>
          <w:p w:rsidR="002D3E80" w:rsidRPr="005D53DA" w:rsidRDefault="002D3E80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2937B5" w:rsidRDefault="002937B5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2937B5">
              <w:rPr>
                <w:color w:val="0000FF"/>
                <w:u w:val="single"/>
              </w:rPr>
              <w:t xml:space="preserve">https://www.youtube.com/watch?v=_-cQOHKCtNs </w:t>
            </w:r>
          </w:p>
          <w:p w:rsidR="002937B5" w:rsidRDefault="002937B5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3"/>
                <w:szCs w:val="29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2937B5" w:rsidRPr="002937B5">
              <w:rPr>
                <w:rFonts w:ascii="Calibri" w:hAnsi="Calibri" w:cs="Calibri"/>
                <w:sz w:val="23"/>
                <w:szCs w:val="29"/>
              </w:rPr>
              <w:t>Exponential Growth and Decay</w:t>
            </w:r>
          </w:p>
          <w:p w:rsidR="002D3E80" w:rsidRPr="005D53DA" w:rsidRDefault="002D3E80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2937B5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Purple Math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1786B" w:rsidRDefault="002D3E80" w:rsidP="00C1786B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9" w:history="1">
              <w:r w:rsidRPr="002A4E2E">
                <w:rPr>
                  <w:rStyle w:val="Hyperlink"/>
                </w:rPr>
                <w:t>http://www.purplemath.com/modules/expoprob2.htm</w:t>
              </w:r>
            </w:hyperlink>
          </w:p>
          <w:p w:rsidR="002D3E80" w:rsidRPr="00FF1FD3" w:rsidRDefault="002D3E80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bookmarkStart w:id="0" w:name="_GoBack"/>
            <w:bookmarkEnd w:id="0"/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0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CAE" w:rsidRDefault="003E2CAE" w:rsidP="00C40AE9">
      <w:pPr>
        <w:spacing w:after="0" w:line="240" w:lineRule="auto"/>
      </w:pPr>
      <w:r>
        <w:separator/>
      </w:r>
    </w:p>
  </w:endnote>
  <w:endnote w:type="continuationSeparator" w:id="0">
    <w:p w:rsidR="003E2CAE" w:rsidRDefault="003E2CAE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A7683">
          <w:fldChar w:fldCharType="begin"/>
        </w:r>
        <w:r>
          <w:instrText xml:space="preserve"> PAGE   \* MERGEFORMAT </w:instrText>
        </w:r>
        <w:r w:rsidR="009A7683">
          <w:fldChar w:fldCharType="separate"/>
        </w:r>
        <w:r w:rsidR="002D3E80">
          <w:rPr>
            <w:noProof/>
          </w:rPr>
          <w:t>1</w:t>
        </w:r>
        <w:r w:rsidR="009A7683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3E2CAE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CAE" w:rsidRDefault="003E2CAE" w:rsidP="00C40AE9">
      <w:pPr>
        <w:spacing w:after="0" w:line="240" w:lineRule="auto"/>
      </w:pPr>
      <w:r>
        <w:separator/>
      </w:r>
    </w:p>
  </w:footnote>
  <w:footnote w:type="continuationSeparator" w:id="0">
    <w:p w:rsidR="003E2CAE" w:rsidRDefault="003E2CAE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AE9"/>
    <w:rsid w:val="00026C73"/>
    <w:rsid w:val="000A1B86"/>
    <w:rsid w:val="00137F6C"/>
    <w:rsid w:val="00187DDB"/>
    <w:rsid w:val="002633AA"/>
    <w:rsid w:val="00284260"/>
    <w:rsid w:val="002937B5"/>
    <w:rsid w:val="002D3E80"/>
    <w:rsid w:val="002E264F"/>
    <w:rsid w:val="00356FDD"/>
    <w:rsid w:val="00364DC3"/>
    <w:rsid w:val="00375142"/>
    <w:rsid w:val="003A0D2C"/>
    <w:rsid w:val="003E2CAE"/>
    <w:rsid w:val="00401E51"/>
    <w:rsid w:val="00435AFD"/>
    <w:rsid w:val="00534ACD"/>
    <w:rsid w:val="005B7569"/>
    <w:rsid w:val="00633AF3"/>
    <w:rsid w:val="0064472C"/>
    <w:rsid w:val="00662D7E"/>
    <w:rsid w:val="00877C31"/>
    <w:rsid w:val="008D0F88"/>
    <w:rsid w:val="009313D1"/>
    <w:rsid w:val="009745C6"/>
    <w:rsid w:val="009A7683"/>
    <w:rsid w:val="00A32E52"/>
    <w:rsid w:val="00A54D3D"/>
    <w:rsid w:val="00A57CB4"/>
    <w:rsid w:val="00AD5DD9"/>
    <w:rsid w:val="00B14C26"/>
    <w:rsid w:val="00B22228"/>
    <w:rsid w:val="00B933BC"/>
    <w:rsid w:val="00BB100B"/>
    <w:rsid w:val="00BB334D"/>
    <w:rsid w:val="00C1786B"/>
    <w:rsid w:val="00C34292"/>
    <w:rsid w:val="00C40AE9"/>
    <w:rsid w:val="00C87D2B"/>
    <w:rsid w:val="00C96D2E"/>
    <w:rsid w:val="00D03C3D"/>
    <w:rsid w:val="00D96DA7"/>
    <w:rsid w:val="00DD3F37"/>
    <w:rsid w:val="00E04538"/>
    <w:rsid w:val="00E23661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5A1BE"/>
  <w15:docId w15:val="{0D7B90F8-B225-43C6-965C-2A9C00C95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2D3E80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purplemath.com/modules/expoprob2.ht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D5756-A5D5-43A1-898D-C416910C2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14</cp:revision>
  <dcterms:created xsi:type="dcterms:W3CDTF">2017-02-02T03:24:00Z</dcterms:created>
  <dcterms:modified xsi:type="dcterms:W3CDTF">2017-03-02T15:57:00Z</dcterms:modified>
</cp:coreProperties>
</file>